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C83DC" w14:textId="135E067D" w:rsidR="00F157CC" w:rsidRDefault="008D7CB6" w:rsidP="002D7D3A">
      <w:pPr>
        <w:jc w:val="center"/>
        <w:rPr>
          <w:rFonts w:ascii="Arial" w:hAnsi="Arial" w:cs="Arial"/>
          <w:sz w:val="40"/>
          <w:szCs w:val="40"/>
        </w:rPr>
      </w:pPr>
      <w:r w:rsidRPr="002D7D3A">
        <w:rPr>
          <w:rFonts w:ascii="Arial" w:hAnsi="Arial" w:cs="Arial"/>
          <w:sz w:val="40"/>
          <w:szCs w:val="40"/>
        </w:rPr>
        <w:t>A</w:t>
      </w:r>
      <w:r w:rsidR="002D7D3A" w:rsidRPr="002D7D3A">
        <w:rPr>
          <w:rFonts w:ascii="Arial" w:hAnsi="Arial" w:cs="Arial"/>
          <w:sz w:val="40"/>
          <w:szCs w:val="40"/>
        </w:rPr>
        <w:t>ssociation of Waterways Cruising Clubs</w:t>
      </w:r>
    </w:p>
    <w:p w14:paraId="192BA9C7" w14:textId="0CC2D10B" w:rsidR="00A71717" w:rsidRDefault="00A71717" w:rsidP="002D7D3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AGM</w:t>
      </w:r>
    </w:p>
    <w:p w14:paraId="28DA55C2" w14:textId="5C0CB623" w:rsidR="00B84AC9" w:rsidRDefault="00B84AC9" w:rsidP="002D7D3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AYLESBURY CANAL SOCIETY</w:t>
      </w:r>
    </w:p>
    <w:p w14:paraId="61E8DEB4" w14:textId="5486A576" w:rsidR="001400BC" w:rsidRPr="001400BC" w:rsidRDefault="001400BC" w:rsidP="001400BC">
      <w:pPr>
        <w:pStyle w:val="NormalWeb"/>
        <w:spacing w:after="0"/>
        <w:rPr>
          <w:rFonts w:ascii="Arial" w:eastAsia="Times New Roman" w:hAnsi="Arial" w:cs="Arial"/>
          <w:spacing w:val="15"/>
          <w:sz w:val="20"/>
          <w:szCs w:val="20"/>
          <w:lang w:eastAsia="en-GB"/>
        </w:rPr>
      </w:pPr>
      <w:r w:rsidRPr="001400BC">
        <w:rPr>
          <w:rFonts w:ascii="Arial" w:hAnsi="Arial" w:cs="Arial"/>
          <w:sz w:val="36"/>
          <w:szCs w:val="36"/>
        </w:rPr>
        <w:t xml:space="preserve">Circus Field Basin, </w:t>
      </w:r>
      <w:proofErr w:type="spellStart"/>
      <w:r w:rsidRPr="001400BC">
        <w:rPr>
          <w:rFonts w:ascii="Arial" w:hAnsi="Arial" w:cs="Arial"/>
          <w:sz w:val="36"/>
          <w:szCs w:val="36"/>
        </w:rPr>
        <w:t>Stocklake</w:t>
      </w:r>
      <w:proofErr w:type="spellEnd"/>
      <w:r w:rsidRPr="001400BC">
        <w:rPr>
          <w:rFonts w:ascii="Arial" w:hAnsi="Arial" w:cs="Arial"/>
          <w:sz w:val="36"/>
          <w:szCs w:val="36"/>
        </w:rPr>
        <w:t>, Aylesbury, HP20 1AP</w:t>
      </w:r>
      <w:bookmarkStart w:id="0" w:name="_Hlk30610154"/>
      <w:r w:rsidRPr="001400BC">
        <w:rPr>
          <w:rFonts w:ascii="Arial" w:eastAsia="Times New Roman" w:hAnsi="Arial" w:cs="Arial"/>
          <w:spacing w:val="15"/>
          <w:sz w:val="20"/>
          <w:szCs w:val="20"/>
          <w:lang w:eastAsia="en-GB"/>
        </w:rPr>
        <w:t xml:space="preserve"> </w:t>
      </w:r>
      <w:r w:rsidRPr="001400BC">
        <w:rPr>
          <w:rFonts w:ascii="Arial" w:eastAsia="Times New Roman" w:hAnsi="Arial" w:cs="Arial"/>
          <w:spacing w:val="15"/>
          <w:sz w:val="20"/>
          <w:szCs w:val="20"/>
          <w:lang w:eastAsia="en-GB"/>
        </w:rPr>
        <w:t xml:space="preserve">Sat </w:t>
      </w:r>
      <w:proofErr w:type="spellStart"/>
      <w:r w:rsidRPr="001400BC">
        <w:rPr>
          <w:rFonts w:ascii="Arial" w:eastAsia="Times New Roman" w:hAnsi="Arial" w:cs="Arial"/>
          <w:spacing w:val="15"/>
          <w:sz w:val="20"/>
          <w:szCs w:val="20"/>
          <w:lang w:eastAsia="en-GB"/>
        </w:rPr>
        <w:t>Navs</w:t>
      </w:r>
      <w:proofErr w:type="spellEnd"/>
      <w:r w:rsidRPr="001400BC">
        <w:rPr>
          <w:rFonts w:ascii="Arial" w:eastAsia="Times New Roman" w:hAnsi="Arial" w:cs="Arial"/>
          <w:spacing w:val="15"/>
          <w:sz w:val="20"/>
          <w:szCs w:val="20"/>
          <w:lang w:eastAsia="en-GB"/>
        </w:rPr>
        <w:t xml:space="preserve"> users using the Post Code HP20 1AP will not find it easily!!! Aylesbury Canal Society is opposite Askeys (Silver Spoon) HP20 1DS at the junction of </w:t>
      </w:r>
      <w:proofErr w:type="spellStart"/>
      <w:r w:rsidRPr="001400BC">
        <w:rPr>
          <w:rFonts w:ascii="Arial" w:eastAsia="Times New Roman" w:hAnsi="Arial" w:cs="Arial"/>
          <w:spacing w:val="15"/>
          <w:sz w:val="20"/>
          <w:szCs w:val="20"/>
          <w:lang w:eastAsia="en-GB"/>
        </w:rPr>
        <w:t>Stocklake</w:t>
      </w:r>
      <w:proofErr w:type="spellEnd"/>
      <w:r w:rsidRPr="001400BC">
        <w:rPr>
          <w:rFonts w:ascii="Arial" w:eastAsia="Times New Roman" w:hAnsi="Arial" w:cs="Arial"/>
          <w:spacing w:val="15"/>
          <w:sz w:val="20"/>
          <w:szCs w:val="20"/>
          <w:lang w:eastAsia="en-GB"/>
        </w:rPr>
        <w:t>, Oakfield Road and Douglas Road. It is a very large buff brick building with a grey roof.</w:t>
      </w:r>
      <w:bookmarkEnd w:id="0"/>
    </w:p>
    <w:p w14:paraId="5D9BEA90" w14:textId="77777777" w:rsidR="001400BC" w:rsidRPr="001400BC" w:rsidRDefault="001400BC" w:rsidP="001400BC">
      <w:pPr>
        <w:rPr>
          <w:rFonts w:ascii="Arial" w:hAnsi="Arial" w:cs="Arial"/>
          <w:sz w:val="16"/>
          <w:szCs w:val="16"/>
        </w:rPr>
      </w:pPr>
    </w:p>
    <w:p w14:paraId="75774B2A" w14:textId="33781619" w:rsidR="002D7D3A" w:rsidRDefault="002D7D3A" w:rsidP="00B84AC9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Saturday 2</w:t>
      </w:r>
      <w:r w:rsidR="00B84AC9">
        <w:rPr>
          <w:rFonts w:ascii="Arial" w:hAnsi="Arial" w:cs="Arial"/>
          <w:sz w:val="40"/>
          <w:szCs w:val="40"/>
        </w:rPr>
        <w:t>1</w:t>
      </w:r>
      <w:r>
        <w:rPr>
          <w:rFonts w:ascii="Arial" w:hAnsi="Arial" w:cs="Arial"/>
          <w:sz w:val="40"/>
          <w:szCs w:val="40"/>
        </w:rPr>
        <w:t xml:space="preserve"> March 20</w:t>
      </w:r>
      <w:r w:rsidR="00B84AC9">
        <w:rPr>
          <w:rFonts w:ascii="Arial" w:hAnsi="Arial" w:cs="Arial"/>
          <w:sz w:val="40"/>
          <w:szCs w:val="40"/>
        </w:rPr>
        <w:t>20</w:t>
      </w:r>
    </w:p>
    <w:p w14:paraId="17F9E234" w14:textId="7CEEE8A9" w:rsidR="00A71717" w:rsidRDefault="00A71717" w:rsidP="002D7D3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11am</w:t>
      </w:r>
    </w:p>
    <w:p w14:paraId="6B677CCB" w14:textId="7C2B6C7B" w:rsidR="002D7D3A" w:rsidRDefault="002D7D3A" w:rsidP="002D7D3A">
      <w:pPr>
        <w:jc w:val="center"/>
        <w:rPr>
          <w:rFonts w:ascii="Arial" w:hAnsi="Arial" w:cs="Arial"/>
          <w:sz w:val="40"/>
          <w:szCs w:val="40"/>
        </w:rPr>
      </w:pPr>
    </w:p>
    <w:p w14:paraId="5DF92FF9" w14:textId="0D08D7CF" w:rsidR="002D7D3A" w:rsidRDefault="00F8649E" w:rsidP="002D7D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DD942" wp14:editId="22802B78">
                <wp:simplePos x="0" y="0"/>
                <wp:positionH relativeFrom="column">
                  <wp:posOffset>514350</wp:posOffset>
                </wp:positionH>
                <wp:positionV relativeFrom="paragraph">
                  <wp:posOffset>180975</wp:posOffset>
                </wp:positionV>
                <wp:extent cx="3759200" cy="6350"/>
                <wp:effectExtent l="0" t="0" r="317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592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00FF2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5pt,14.25pt" to="336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PsLxQEAANADAAAOAAAAZHJzL2Uyb0RvYy54bWysU02P0zAQvSPxHyzfadKtdoGo6R66gguC&#10;igXuXmfcWLI91tj0498zdtqAACGBuFgZe96beW8m6/uTd+IAlCyGXi4XrRQQNA427Hv5+dObF6+k&#10;SFmFQTkM0MszJHm/ef5sfYwd3OCIbgASTBJSd4y9HHOOXdMkPYJXaYERAj8aJK8yh7RvBlJHZveu&#10;uWnbu+aINERCDSnx7cP0KDeV3xjQ+YMxCbJwveTecj2pnk/lbDZr1e1JxdHqSxvqH7rwygYuOlM9&#10;qKzEV7K/UHmrCROavNDoGzTGaqgaWM2y/UnN46giVC1sToqzTen/0er3hx0JO/RyJUVQnkf0mEnZ&#10;/ZjFFkNgA5HEqvh0jKnj9G3Y0SVKcUdF9MmQF8bZ+IVXoNrAwsSpunyeXYZTFpovVy9vX/PopND8&#10;dre6rUNoJpbCFinlt4BelI9eOhuKB6pTh3cpc2VOvaZwULqa+qhf+eygJLvwEQzr4npTR3WjYOtI&#10;HBTvgtIaQl4WXcxXswvMWOdmYFvL/hF4yS9QqNv2N+AZUStjyDPY24D0u+r5dG3ZTPlXBybdxYIn&#10;HM51QtUaXpuq8LLiZS9/jCv8+4+4+QYAAP//AwBQSwMEFAAGAAgAAAAhAPjGctTfAAAACAEAAA8A&#10;AABkcnMvZG93bnJldi54bWxMj8FOwzAQRO9I/IO1SFwQdRrUEkKcCiHg0J5aQILbJl6SqPG6it00&#10;/D3LCY47M5p9U6wm16uRhtB5NjCfJaCIa287bgy8vT5fZ6BCRLbYeyYD3xRgVZ6fFZhbf+ItjbvY&#10;KCnhkKOBNsZDrnWoW3IYZv5ALN6XHxxGOYdG2wFPUu56nSbJUjvsWD60eKDHlur97ugMfAYfnt7X&#10;1fiy364nvNrE9KO2xlxeTA/3oCJN8S8Mv/iCDqUwVf7INqjeQDaXKdFAmi1Aib+8vRGhEuFuAbos&#10;9P8B5Q8AAAD//wMAUEsBAi0AFAAGAAgAAAAhALaDOJL+AAAA4QEAABMAAAAAAAAAAAAAAAAAAAAA&#10;AFtDb250ZW50X1R5cGVzXS54bWxQSwECLQAUAAYACAAAACEAOP0h/9YAAACUAQAACwAAAAAAAAAA&#10;AAAAAAAvAQAAX3JlbHMvLnJlbHNQSwECLQAUAAYACAAAACEAePj7C8UBAADQAwAADgAAAAAAAAAA&#10;AAAAAAAuAgAAZHJzL2Uyb0RvYy54bWxQSwECLQAUAAYACAAAACEA+MZy1N8AAAAIAQAADwAAAAAA&#10;AAAAAAAAAAAf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2D7D3A">
        <w:rPr>
          <w:rFonts w:ascii="Arial" w:hAnsi="Arial" w:cs="Arial"/>
          <w:sz w:val="28"/>
          <w:szCs w:val="28"/>
        </w:rPr>
        <w:t xml:space="preserve">Club </w:t>
      </w:r>
    </w:p>
    <w:p w14:paraId="76A70AA5" w14:textId="555DBD09" w:rsidR="002D7D3A" w:rsidRDefault="002D7D3A" w:rsidP="002D7D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Will/will not be attending</w:t>
      </w:r>
      <w:r w:rsidR="00F8649E">
        <w:rPr>
          <w:rFonts w:ascii="Arial" w:hAnsi="Arial" w:cs="Arial"/>
          <w:sz w:val="28"/>
          <w:szCs w:val="28"/>
        </w:rPr>
        <w:t xml:space="preserve"> </w:t>
      </w:r>
    </w:p>
    <w:p w14:paraId="231CF629" w14:textId="6FBF98FE" w:rsidR="00F8649E" w:rsidRDefault="002D7D3A" w:rsidP="002D7D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Representatives</w:t>
      </w:r>
    </w:p>
    <w:p w14:paraId="313A9628" w14:textId="3F6E19DD" w:rsidR="00F8649E" w:rsidRDefault="00F57197" w:rsidP="002D7D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3CCD4C15" wp14:editId="5CE5795A">
                <wp:extent cx="4330700" cy="25400"/>
                <wp:effectExtent l="0" t="0" r="31750" b="31750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07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73D44DB" id="Straight Connector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4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b7zxAEAANEDAAAOAAAAZHJzL2Uyb0RvYy54bWysU02P0zAQvSPxHyzfadJu+VDUdA9dwQVB&#10;xS7cvc64seQvjU2T/nvGThoQIKRdcbHs+L03854nu9vRGnYGjNq7lq9XNWfgpO+0O7X868P7V+84&#10;i0m4ThjvoOUXiPx2//LFbggNbHzvTQfISMTFZggt71MKTVVF2YMVceUDOLpUHq1IdMRT1aEYSN2a&#10;alPXb6rBYxfQS4iRvt5Nl3xf9JUCmT4rFSEx03LqLZUVy/qY12q/E80JRei1nNsQz+jCCu2o6CJ1&#10;J5Jg31H/IWW1RB+9SivpbeWV0hKKB3Kzrn9zc9+LAMULhRPDElP8f7Ly0/mITHct33LmhKUnuk8o&#10;9KlP7OCdowA9sm3OaQixIfjBHXE+xXDEbHpUaJkyOnyjESgxkDE2lpQvS8owJibp4/bmpn5b02NI&#10;utu83tKW9KpJJssFjOkDeMvypuVGuxyCaMT5Y0wT9AohXm5raqTs0sVABhv3BRQZo4JTS2Wk4GCQ&#10;nQUNg5ASXFrPpQs605Q2ZiHWpew/iTM+U6GM21PIC6NU9i4tZKudx79VT+O1ZTXhrwlMvnMEj767&#10;lCcq0dDclHDnGc+D+eu50H/+ifsfAAAA//8DAFBLAwQUAAYACAAAACEAwkx5ntoAAAADAQAADwAA&#10;AGRycy9kb3ducmV2LnhtbEyPQUvDQBCF70L/wzIFL2I3BiklZlOkVA/11FZBb5PsmIRmZ0N2m8Z/&#10;7+hFLw8eb3jvm3w9uU6NNITWs4G7RQKKuPK25drA6/HpdgUqRGSLnWcy8EUB1sXsKsfM+gvvaTzE&#10;WkkJhwwNNDH2mdahashhWPieWLJPPziMYoda2wEvUu46nSbJUjtsWRYa7GnTUHU6nJ2Bj+DD9m1X&#10;js+n/W7Cm5eYvlfWmOv59PgAKtIU/47hB1/QoRCm0p/ZBtUZkEfir0q2XKViSwP3Cegi1//Zi28A&#10;AAD//wMAUEsBAi0AFAAGAAgAAAAhALaDOJL+AAAA4QEAABMAAAAAAAAAAAAAAAAAAAAAAFtDb250&#10;ZW50X1R5cGVzXS54bWxQSwECLQAUAAYACAAAACEAOP0h/9YAAACUAQAACwAAAAAAAAAAAAAAAAAv&#10;AQAAX3JlbHMvLnJlbHNQSwECLQAUAAYACAAAACEAhOW+88QBAADRAwAADgAAAAAAAAAAAAAAAAAu&#10;AgAAZHJzL2Uyb0RvYy54bWxQSwECLQAUAAYACAAAACEAwkx5ntoAAAADAQAADwAAAAAAAAAAAAAA&#10;AAAeBAAAZHJzL2Rvd25yZXYueG1sUEsFBgAAAAAEAAQA8wAAACUFAAAAAA==&#10;" strokecolor="#4472c4 [3204]" strokeweight=".5pt">
                <v:stroke joinstyle="miter"/>
                <w10:anchorlock/>
              </v:line>
            </w:pict>
          </mc:Fallback>
        </mc:AlternateContent>
      </w:r>
    </w:p>
    <w:p w14:paraId="235A460A" w14:textId="7D791E21" w:rsidR="00F8649E" w:rsidRDefault="00F57197" w:rsidP="002D7D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5CD41" wp14:editId="5B5E59B5">
                <wp:simplePos x="0" y="0"/>
                <wp:positionH relativeFrom="margin">
                  <wp:align>left</wp:align>
                </wp:positionH>
                <wp:positionV relativeFrom="paragraph">
                  <wp:posOffset>251460</wp:posOffset>
                </wp:positionV>
                <wp:extent cx="4349750" cy="25400"/>
                <wp:effectExtent l="0" t="0" r="3175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97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34ACD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8pt" to="342.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PjJxwEAANEDAAAOAAAAZHJzL2Uyb0RvYy54bWysU02P0zAQvSPxHyzfadLS8hE13UNXywVB&#10;xbLcvc64seQvjU2T/nvGThvQglYCcbEy9rw3895MtjejNewEGLV3LV8uas7ASd9pd2z5w9e7V+84&#10;i0m4ThjvoOVniPxm9/LFdggNrHzvTQfIiMTFZggt71MKTVVF2YMVceEDOHpUHq1IFOKx6lAMxG5N&#10;tarrN9XgsQvoJcRIt7fTI98VfqVAps9KRUjMtJx6S+XEcj7ms9ptRXNEEXotL22If+jCCu2o6Ex1&#10;K5Jg31H/RmW1RB+9SgvpbeWV0hKKBlKzrJ+oue9FgKKFzIlhtin+P1r56XRApruWbzhzwtKI7hMK&#10;fewT23vnyECPbJN9GkJsKH3vDniJYjhgFj0qtEwZHb7RChQbSBgbi8vn2WUYE5N0uX69fv92Q8OQ&#10;9LbarOsyhWqiyXQBY/oA3rL80XKjXTZBNOL0MSYqTanXFApyW1Mj5SudDeRk476AImFUcGqprBTs&#10;DbKToGUQUoJLyyyM+Ep2hiltzAysS9lngZf8DIWybn8DnhGlsndpBlvtPP6pehqvLasp/+rApDtb&#10;8Oi7cxlRsYb2pii87HhezF/jAv/5J+5+AAAA//8DAFBLAwQUAAYACAAAACEAk0JXrN0AAAAGAQAA&#10;DwAAAGRycy9kb3ducmV2LnhtbEyPwU7DMBBE70j8g7VIXBB1aCEqIZsKIeBQTi1UKrdNvCRR43UU&#10;u2n4e8wJjjszmnmbrybbqZEH3zpBuJkloFgqZ1qpET7eX66XoHwgMdQ5YYRv9rAqzs9yyow7yYbH&#10;bahVLBGfEUITQp9p7auGLfmZ61mi9+UGSyGeQ63NQKdYbjs9T5JUW2olLjTU81PD1WF7tAif3vnn&#10;3bocXw+b9URXb2G+rwzi5cX0+AAq8BT+wvCLH9GhiEylO4rxqkOIjwSExX0KKrrp8i4KJcLtIgVd&#10;5Po/fvEDAAD//wMAUEsBAi0AFAAGAAgAAAAhALaDOJL+AAAA4QEAABMAAAAAAAAAAAAAAAAAAAAA&#10;AFtDb250ZW50X1R5cGVzXS54bWxQSwECLQAUAAYACAAAACEAOP0h/9YAAACUAQAACwAAAAAAAAAA&#10;AAAAAAAvAQAAX3JlbHMvLnJlbHNQSwECLQAUAAYACAAAACEA19j4yccBAADRAwAADgAAAAAAAAAA&#10;AAAAAAAuAgAAZHJzL2Uyb0RvYy54bWxQSwECLQAUAAYACAAAACEAk0JXrN0AAAAGAQAADwAAAAAA&#10;AAAAAAAAAAAhBAAAZHJzL2Rvd25yZXYueG1sUEsFBgAAAAAEAAQA8wAAACs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5CCDD5C" w14:textId="3812D511" w:rsidR="002D7D3A" w:rsidRDefault="002D7D3A" w:rsidP="002D7D3A">
      <w:pPr>
        <w:rPr>
          <w:rFonts w:ascii="Arial" w:hAnsi="Arial" w:cs="Arial"/>
          <w:sz w:val="28"/>
          <w:szCs w:val="28"/>
        </w:rPr>
      </w:pPr>
    </w:p>
    <w:p w14:paraId="5948FC43" w14:textId="4584BFAC" w:rsidR="002D7D3A" w:rsidRDefault="00F57197" w:rsidP="002D7D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714E7" wp14:editId="1D34FFA7">
                <wp:simplePos x="0" y="0"/>
                <wp:positionH relativeFrom="column">
                  <wp:posOffset>12700</wp:posOffset>
                </wp:positionH>
                <wp:positionV relativeFrom="paragraph">
                  <wp:posOffset>38735</wp:posOffset>
                </wp:positionV>
                <wp:extent cx="4318000" cy="5080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8000" cy="5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DDBF9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3.05pt" to="341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5RUwwEAANEDAAAOAAAAZHJzL2Uyb0RvYy54bWysU01v1DAQvSPxHyzfu8kWWFXRZnvYqr0g&#10;WFHg7jrjjSV/aexusv+esZMNFSAkUC+WHb/3Zt7zZHs7WsNOgFF71/L1quYMnPSddseWf/t6f3XD&#10;WUzCdcJ4By0/Q+S3u7dvtkNo4Nr33nSAjERcbIbQ8j6l0FRVlD1YEVc+gKNL5dGKREc8Vh2KgdSt&#10;qa7relMNHruAXkKM9PVuuuS7oq8UyPRZqQiJmZZTb6msWNanvFa7rWiOKEKv5dyG+I8urNCOii5S&#10;dyIJ9oz6NymrJfroVVpJbyuvlJZQPJCbdf2Lm8deBCheKJwYlpji68nKT6cDMt21fMOZE5ae6DGh&#10;0Mc+sb13jgL0yDY5pyHEhuB7d8D5FMMBs+lRoWXK6PCdRqDEQMbYWFI+LynDmJikj+/frW/qmh5D&#10;0t2HmvZZvZpkslzAmB7AW5Y3LTfa5RBEI04fY5qgFwjxcltTI2WXzgYy2LgvoMgYFZxaKiMFe4Ps&#10;JGgYhJTg0nouXdCZprQxC7EuZf9KnPGZCmXc/oW8MEpl79JCttp5/FP1NF5aVhP+ksDkO0fw5Ltz&#10;eaISDc1NCXee8TyYL8+F/vNP3P0AAAD//wMAUEsDBBQABgAIAAAAIQCdVme/2wAAAAYBAAAPAAAA&#10;ZHJzL2Rvd25yZXYueG1sTI9BS8NAFITvgv9heYIXsZsECSVmU0TUQz21KujtJftMQrNvQ3abxn/v&#10;60mPwwwz35SbxQ1qpin0ng2kqwQUceNtz62B97fn2zWoEJEtDp7JwA8F2FSXFyUW1p94R/M+tkpK&#10;OBRooItxLLQOTUcOw8qPxOJ9+8lhFDm12k54knI36CxJcu2wZ1nocKTHjprD/ugMfAUfnj629fxy&#10;2G0XvHmN2Wdjjbm+Wh7uQUVa4l8YzviCDpUw1f7INqjBQCZPooE8BSVuvj7rWmJ3Keiq1P/xq18A&#10;AAD//wMAUEsBAi0AFAAGAAgAAAAhALaDOJL+AAAA4QEAABMAAAAAAAAAAAAAAAAAAAAAAFtDb250&#10;ZW50X1R5cGVzXS54bWxQSwECLQAUAAYACAAAACEAOP0h/9YAAACUAQAACwAAAAAAAAAAAAAAAAAv&#10;AQAAX3JlbHMvLnJlbHNQSwECLQAUAAYACAAAACEAOueUVMMBAADRAwAADgAAAAAAAAAAAAAAAAAu&#10;AgAAZHJzL2Uyb0RvYy54bWxQSwECLQAUAAYACAAAACEAnVZnv9sAAAAGAQAADwAAAAAAAAAAAAAA&#10;AAAd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14:paraId="59CA430F" w14:textId="32BE297E" w:rsidR="002D7D3A" w:rsidRDefault="002D7D3A" w:rsidP="002D7D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Lunch available at £6.</w:t>
      </w:r>
    </w:p>
    <w:p w14:paraId="2C04C2E7" w14:textId="1FE62688" w:rsidR="002D7D3A" w:rsidRDefault="002D7D3A" w:rsidP="002D7D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Meals ordered and not required must be cancelled by 1</w:t>
      </w:r>
      <w:r w:rsidR="00B84AC9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March 20</w:t>
      </w:r>
      <w:r w:rsidR="00B84AC9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or will be charged.</w:t>
      </w:r>
    </w:p>
    <w:p w14:paraId="3403271C" w14:textId="5077FFC5" w:rsidR="002D7D3A" w:rsidRDefault="00F57197" w:rsidP="002D7D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7A72B6" wp14:editId="53A7B967">
                <wp:simplePos x="0" y="0"/>
                <wp:positionH relativeFrom="column">
                  <wp:posOffset>3168650</wp:posOffset>
                </wp:positionH>
                <wp:positionV relativeFrom="paragraph">
                  <wp:posOffset>153035</wp:posOffset>
                </wp:positionV>
                <wp:extent cx="18034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0ACDC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5pt,12.05pt" to="391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6zQtgEAAMMDAAAOAAAAZHJzL2Uyb0RvYy54bWysU8GOEzEMvSPxD1HudKYLYlejTvfQFVwQ&#10;VCx8QDbjdCIlceSEzvTvcdJ2FgESAnHxxImf7ffs2dzP3okjULIYerletVJA0DjYcOjl1y/vXt1J&#10;kbIKg3IYoJcnSPJ++/LFZood3OCIbgASnCSkboq9HHOOXdMkPYJXaYURAj8aJK8yu3RoBlITZ/eu&#10;uWnbt82ENERCDSnx7cP5UW5rfmNA50/GJMjC9ZJ7y9VStU/FNtuN6g6k4mj1pQ31D114ZQMXXVI9&#10;qKzEN7K/pPJWEyY0eaXRN2iM1VA5MJt1+xObx1FFqFxYnBQXmdL/S6s/Hvck7NDLWymC8jyix0zK&#10;HsYsdhgCC4gkbotOU0wdh+/Cni5einsqpGdDvnyZjpirtqdFW5iz0Hy5vmtfv2l5BPr61jwDI6X8&#10;HtCLcuils6HQVp06fkiZi3HoNYSd0si5dD3lk4MS7MJnMEylFKvoukSwcySOisevtIaQ14UK56vR&#10;BWascwuw/TPwEl+gUBfsb8ALolbGkBewtwHpd9XzfG3ZnOOvCpx5FwmecDjVoVRpeFMqw8tWl1X8&#10;0a/w539v+x0AAP//AwBQSwMEFAAGAAgAAAAhADFehTDgAAAACQEAAA8AAABkcnMvZG93bnJldi54&#10;bWxMj0FLw0AQhe+C/2EZwZvdNBZtYzalFMRaKMUq1OM2OybR7GzY3Tbpv3fEgx7nzeO97+Xzwbbi&#10;hD40jhSMRwkIpNKZhioFb6+PN1MQIWoyunWECs4YYF5cXuQ6M66nFzztYiU4hEKmFdQxdpmUoazR&#10;6jByHRL/Ppy3OvLpK2m87jnctjJNkjtpdUPcUOsOlzWWX7ujVbDxq9VysT5/0vbd9vt0vd8+D09K&#10;XV8NiwcQEYf4Z4YffEaHgpkO7kgmiFbBZDbjLVFBOhmDYMP99JaFw68gi1z+X1B8AwAA//8DAFBL&#10;AQItABQABgAIAAAAIQC2gziS/gAAAOEBAAATAAAAAAAAAAAAAAAAAAAAAABbQ29udGVudF9UeXBl&#10;c10ueG1sUEsBAi0AFAAGAAgAAAAhADj9If/WAAAAlAEAAAsAAAAAAAAAAAAAAAAALwEAAF9yZWxz&#10;Ly5yZWxzUEsBAi0AFAAGAAgAAAAhAD6TrNC2AQAAwwMAAA4AAAAAAAAAAAAAAAAALgIAAGRycy9l&#10;Mm9Eb2MueG1sUEsBAi0AFAAGAAgAAAAhADFehTDgAAAACQ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2D7D3A">
        <w:rPr>
          <w:rFonts w:ascii="Arial" w:hAnsi="Arial" w:cs="Arial"/>
          <w:sz w:val="28"/>
          <w:szCs w:val="28"/>
        </w:rPr>
        <w:t>Meals require</w:t>
      </w:r>
      <w:r>
        <w:rPr>
          <w:rFonts w:ascii="Arial" w:hAnsi="Arial" w:cs="Arial"/>
          <w:sz w:val="28"/>
          <w:szCs w:val="28"/>
        </w:rPr>
        <w:t xml:space="preserve">d </w:t>
      </w:r>
      <w:r w:rsidR="009E5290">
        <w:rPr>
          <w:rFonts w:ascii="Arial" w:hAnsi="Arial" w:cs="Arial"/>
          <w:sz w:val="28"/>
          <w:szCs w:val="28"/>
        </w:rPr>
        <w:t>– non</w:t>
      </w:r>
      <w:r w:rsidR="00A71717">
        <w:rPr>
          <w:rFonts w:ascii="Arial" w:hAnsi="Arial" w:cs="Arial"/>
          <w:sz w:val="28"/>
          <w:szCs w:val="28"/>
        </w:rPr>
        <w:t>-</w:t>
      </w:r>
      <w:r w:rsidR="009E5290">
        <w:rPr>
          <w:rFonts w:ascii="Arial" w:hAnsi="Arial" w:cs="Arial"/>
          <w:sz w:val="28"/>
          <w:szCs w:val="28"/>
        </w:rPr>
        <w:t xml:space="preserve">vegetarian              </w:t>
      </w:r>
    </w:p>
    <w:p w14:paraId="18A24B43" w14:textId="52118731" w:rsidR="002D7D3A" w:rsidRDefault="00F57197" w:rsidP="002D7D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02081" wp14:editId="54883B90">
                <wp:simplePos x="0" y="0"/>
                <wp:positionH relativeFrom="column">
                  <wp:posOffset>3187700</wp:posOffset>
                </wp:positionH>
                <wp:positionV relativeFrom="paragraph">
                  <wp:posOffset>224155</wp:posOffset>
                </wp:positionV>
                <wp:extent cx="1778000" cy="6350"/>
                <wp:effectExtent l="0" t="0" r="3175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54B5D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pt,17.65pt" to="39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OgpuwEAAMYDAAAOAAAAZHJzL2Uyb0RvYy54bWysU8GOEzEMvSPxD1HudKaL2K1Gne6hK7gg&#10;qFj2A7IZpxMpiSMntNO/x0nbWQRICMTFEyd+tt+zZ30/eScOQMli6OVy0UoBQeNgw76XT1/fv1lJ&#10;kbIKg3IYoJcnSPJ+8/rV+hg7uMER3QAkOElI3TH2csw5dk2T9AhepQVGCPxokLzK7NK+GUgdObt3&#10;zU3b3jZHpCESakiJbx/Oj3JT8xsDOn82JkEWrpfcW66Wqn0uttmsVbcnFUerL22of+jCKxu46Jzq&#10;QWUlvpH9JZW3mjChyQuNvkFjrIbKgdks25/YPI4qQuXC4qQ4y5T+X1r96bAjYYde8qCC8jyix0zK&#10;7scsthgCC4gkVkWnY0wdh2/Dji5eijsqpCdDvnyZjpiqtqdZW5iy0Hy5vLtbtS2PQPPb7dt3Vfrm&#10;BRsp5Q+AXpRDL50Nhbnq1OFjylyPQ68h7JReztXrKZ8clGAXvoBhNqVeRdc9gq0jcVC8AUprCHlZ&#10;2HC+Gl1gxjo3A9s/Ay/xBQp1x/4GPCNqZQx5BnsbkH5XPU/Xls05/qrAmXeR4BmHU51LlYaXpTK8&#10;LHbZxh/9Cn/5/TbfAQAA//8DAFBLAwQUAAYACAAAACEAh3pLkeAAAAAJAQAADwAAAGRycy9kb3du&#10;cmV2LnhtbEyPQUvDQBCF74L/YRnBm92Y0FpiNqUUxFqQYhXqcZsdk2h2Nuxum/TfOz3pcd483vte&#10;sRhtJ07oQ+tIwf0kAYFUOdNSreDj/eluDiJETUZ3jlDBGQMsyuurQufGDfSGp12sBYdQyLWCJsY+&#10;lzJUDVodJq5H4t+X81ZHPn0tjdcDh9tOpkkyk1a3xA2N7nHVYPWzO1oFr369Xi0352/aftphn272&#10;25fxWanbm3H5CCLiGP/McMFndCiZ6eCOZILoFEyTlLdEBdk0A8GGh/lFOLAwy0CWhfy/oPwFAAD/&#10;/wMAUEsBAi0AFAAGAAgAAAAhALaDOJL+AAAA4QEAABMAAAAAAAAAAAAAAAAAAAAAAFtDb250ZW50&#10;X1R5cGVzXS54bWxQSwECLQAUAAYACAAAACEAOP0h/9YAAACUAQAACwAAAAAAAAAAAAAAAAAvAQAA&#10;X3JlbHMvLnJlbHNQSwECLQAUAAYACAAAACEAtMzoKbsBAADGAwAADgAAAAAAAAAAAAAAAAAuAgAA&#10;ZHJzL2Uyb0RvYy54bWxQSwECLQAUAAYACAAAACEAh3pLkeAAAAAJ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9E5290">
        <w:rPr>
          <w:rFonts w:ascii="Arial" w:hAnsi="Arial" w:cs="Arial"/>
          <w:sz w:val="28"/>
          <w:szCs w:val="28"/>
        </w:rPr>
        <w:t xml:space="preserve">                            v</w:t>
      </w:r>
      <w:r w:rsidR="002D7D3A">
        <w:rPr>
          <w:rFonts w:ascii="Arial" w:hAnsi="Arial" w:cs="Arial"/>
          <w:sz w:val="28"/>
          <w:szCs w:val="28"/>
        </w:rPr>
        <w:t>egetarian</w:t>
      </w:r>
      <w:r>
        <w:rPr>
          <w:rFonts w:ascii="Arial" w:hAnsi="Arial" w:cs="Arial"/>
          <w:sz w:val="28"/>
          <w:szCs w:val="28"/>
        </w:rPr>
        <w:t xml:space="preserve">          </w:t>
      </w:r>
    </w:p>
    <w:p w14:paraId="03F14582" w14:textId="77777777" w:rsidR="002D7D3A" w:rsidRDefault="002D7D3A" w:rsidP="002D7D3A">
      <w:pPr>
        <w:rPr>
          <w:rFonts w:ascii="Arial" w:hAnsi="Arial" w:cs="Arial"/>
          <w:sz w:val="28"/>
          <w:szCs w:val="28"/>
        </w:rPr>
      </w:pPr>
    </w:p>
    <w:p w14:paraId="58E9C2A2" w14:textId="5D1D360B" w:rsidR="002D7D3A" w:rsidRDefault="00F57197" w:rsidP="002D7D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AF2E52" wp14:editId="545AFF66">
                <wp:simplePos x="0" y="0"/>
                <wp:positionH relativeFrom="column">
                  <wp:posOffset>920750</wp:posOffset>
                </wp:positionH>
                <wp:positionV relativeFrom="paragraph">
                  <wp:posOffset>246380</wp:posOffset>
                </wp:positionV>
                <wp:extent cx="2927350" cy="6350"/>
                <wp:effectExtent l="0" t="0" r="2540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3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D2241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5pt,19.4pt" to="30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1Y/uQEAAMYDAAAOAAAAZHJzL2Uyb0RvYy54bWysU02P0zAQvSPxHyzfadIiFho13UNXcEFQ&#10;scsP8DrjxpK/NDZN+u8ZO2kWARJitRfHY897M+95srsdrWFnwKi9a/l6VXMGTvpOu1PLvz98fPOB&#10;s5iE64TxDlp+gchv969f7YbQwMb33nSAjEhcbIbQ8j6l0FRVlD1YEVc+gKNL5dGKRCGeqg7FQOzW&#10;VJu6vqkGj11ALyFGOr2bLvm+8CsFMn1VKkJipuXUWyorlvUxr9V+J5oTitBrObchntGFFdpR0YXq&#10;TiTBfqD+g8pqiT56lVbS28orpSUUDaRmXf+m5r4XAYoWMieGxab4crTyy/mITHct33LmhKUnuk8o&#10;9KlP7OCdIwM9sm32aQixofSDO+IcxXDELHpUaPOX5LCxeHtZvIUxMUmHm+3m/dt39ASS7m7yjkiq&#10;J2zAmD6BtyxvWm60y8pFI86fY5pSrymEy71M1csuXQzkZOO+gSI1VG9d0GWO4GCQnQVNgJASXFrP&#10;pUt2hiltzAKs/w2c8zMUyoz9D3hBlMrepQVstfP4t+ppvLaspvyrA5PubMGj7y7lXYo1NCzF3Hmw&#10;8zT+Ghf40++3/wkAAP//AwBQSwMEFAAGAAgAAAAhAOTzz3PgAAAACQEAAA8AAABkcnMvZG93bnJl&#10;di54bWxMj0FLw0AQhe+C/2EZwZvdWDWkMZtSCmItSLEW6nGbHZNodjbsbpv03zue9PjePN68r5iP&#10;thMn9KF1pOB2koBAqpxpqVawe3+6yUCEqMnozhEqOGOAeXl5UejcuIHe8LSNteASCrlW0MTY51KG&#10;qkGrw8T1SHz7dN7qyNLX0ng9cLnt5DRJUml1S/yh0T0uG6y+t0er4NWvVsvF+vxFmw877Kfr/eZl&#10;fFbq+mpcPIKIOMa/MPzO5+lQ8qaDO5IJomN9/8AsUcFdxggcSJOUjQMbswxkWcj/BOUPAAAA//8D&#10;AFBLAQItABQABgAIAAAAIQC2gziS/gAAAOEBAAATAAAAAAAAAAAAAAAAAAAAAABbQ29udGVudF9U&#10;eXBlc10ueG1sUEsBAi0AFAAGAAgAAAAhADj9If/WAAAAlAEAAAsAAAAAAAAAAAAAAAAALwEAAF9y&#10;ZWxzLy5yZWxzUEsBAi0AFAAGAAgAAAAhAFEXVj+5AQAAxgMAAA4AAAAAAAAAAAAAAAAALgIAAGRy&#10;cy9lMm9Eb2MueG1sUEsBAi0AFAAGAAgAAAAhAOTzz3PgAAAAC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2D7D3A">
        <w:rPr>
          <w:rFonts w:ascii="Arial" w:hAnsi="Arial" w:cs="Arial"/>
          <w:sz w:val="28"/>
          <w:szCs w:val="28"/>
        </w:rPr>
        <w:t>Signed</w:t>
      </w:r>
      <w:r>
        <w:rPr>
          <w:rFonts w:ascii="Arial" w:hAnsi="Arial" w:cs="Arial"/>
          <w:sz w:val="28"/>
          <w:szCs w:val="28"/>
        </w:rPr>
        <w:t xml:space="preserve">        </w:t>
      </w:r>
    </w:p>
    <w:p w14:paraId="58D77EDC" w14:textId="5E2A97FC" w:rsidR="002D7D3A" w:rsidRDefault="002D7D3A" w:rsidP="002D7D3A">
      <w:pPr>
        <w:rPr>
          <w:rFonts w:ascii="Arial" w:hAnsi="Arial" w:cs="Arial"/>
          <w:sz w:val="28"/>
          <w:szCs w:val="28"/>
        </w:rPr>
      </w:pPr>
    </w:p>
    <w:p w14:paraId="23158520" w14:textId="0BA0E9A8" w:rsidR="002D7D3A" w:rsidRDefault="002D7D3A" w:rsidP="002D7D3A">
      <w:pPr>
        <w:rPr>
          <w:rFonts w:ascii="Arial" w:hAnsi="Arial" w:cs="Arial"/>
          <w:sz w:val="28"/>
          <w:szCs w:val="28"/>
        </w:rPr>
      </w:pPr>
    </w:p>
    <w:p w14:paraId="455396C6" w14:textId="7C48F5FA" w:rsidR="002D7D3A" w:rsidRDefault="002D7D3A" w:rsidP="002D7D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return to Barbara Lower </w:t>
      </w:r>
      <w:hyperlink r:id="rId4" w:history="1">
        <w:r w:rsidRPr="005B6117">
          <w:rPr>
            <w:rStyle w:val="Hyperlink"/>
            <w:rFonts w:ascii="Arial" w:hAnsi="Arial" w:cs="Arial"/>
            <w:sz w:val="28"/>
            <w:szCs w:val="28"/>
          </w:rPr>
          <w:t>bml@lower.me.uk</w:t>
        </w:r>
      </w:hyperlink>
      <w:r>
        <w:rPr>
          <w:rFonts w:ascii="Arial" w:hAnsi="Arial" w:cs="Arial"/>
          <w:sz w:val="28"/>
          <w:szCs w:val="28"/>
        </w:rPr>
        <w:t xml:space="preserve"> by </w:t>
      </w:r>
      <w:r w:rsidR="00B84AC9">
        <w:rPr>
          <w:rFonts w:ascii="Arial" w:hAnsi="Arial" w:cs="Arial"/>
          <w:sz w:val="28"/>
          <w:szCs w:val="28"/>
        </w:rPr>
        <w:t>13</w:t>
      </w:r>
      <w:r>
        <w:rPr>
          <w:rFonts w:ascii="Arial" w:hAnsi="Arial" w:cs="Arial"/>
          <w:sz w:val="28"/>
          <w:szCs w:val="28"/>
        </w:rPr>
        <w:t xml:space="preserve"> March 20</w:t>
      </w:r>
      <w:r w:rsidR="0035172C">
        <w:rPr>
          <w:rFonts w:ascii="Arial" w:hAnsi="Arial" w:cs="Arial"/>
          <w:sz w:val="28"/>
          <w:szCs w:val="28"/>
        </w:rPr>
        <w:t>20</w:t>
      </w:r>
      <w:r w:rsidR="001400BC">
        <w:rPr>
          <w:rFonts w:ascii="Arial" w:hAnsi="Arial" w:cs="Arial"/>
          <w:sz w:val="28"/>
          <w:szCs w:val="28"/>
        </w:rPr>
        <w:t>.</w:t>
      </w:r>
      <w:bookmarkStart w:id="1" w:name="_GoBack"/>
      <w:bookmarkEnd w:id="1"/>
    </w:p>
    <w:sectPr w:rsidR="002D7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EF"/>
    <w:rsid w:val="001400BC"/>
    <w:rsid w:val="0018255E"/>
    <w:rsid w:val="001F5059"/>
    <w:rsid w:val="00200CFD"/>
    <w:rsid w:val="00203FC3"/>
    <w:rsid w:val="002302AA"/>
    <w:rsid w:val="00260BB7"/>
    <w:rsid w:val="00286B35"/>
    <w:rsid w:val="00293AC3"/>
    <w:rsid w:val="002A2F77"/>
    <w:rsid w:val="002D7D3A"/>
    <w:rsid w:val="002E7424"/>
    <w:rsid w:val="0035172C"/>
    <w:rsid w:val="00387A68"/>
    <w:rsid w:val="004F3947"/>
    <w:rsid w:val="00517EEC"/>
    <w:rsid w:val="0071447F"/>
    <w:rsid w:val="008D7CB6"/>
    <w:rsid w:val="009E5290"/>
    <w:rsid w:val="00A56265"/>
    <w:rsid w:val="00A71717"/>
    <w:rsid w:val="00B84AC9"/>
    <w:rsid w:val="00B878A9"/>
    <w:rsid w:val="00BC2B15"/>
    <w:rsid w:val="00C56667"/>
    <w:rsid w:val="00D446D1"/>
    <w:rsid w:val="00E9223D"/>
    <w:rsid w:val="00EB6FEF"/>
    <w:rsid w:val="00F57197"/>
    <w:rsid w:val="00F8649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48A0A"/>
  <w15:chartTrackingRefBased/>
  <w15:docId w15:val="{12F44D45-15AE-4955-BBEB-B8AEB157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D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D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400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ml@lower.m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Lower</dc:creator>
  <cp:keywords/>
  <dc:description/>
  <cp:lastModifiedBy>Barbara Lower</cp:lastModifiedBy>
  <cp:revision>2</cp:revision>
  <dcterms:created xsi:type="dcterms:W3CDTF">2020-01-22T18:42:00Z</dcterms:created>
  <dcterms:modified xsi:type="dcterms:W3CDTF">2020-01-22T18:42:00Z</dcterms:modified>
</cp:coreProperties>
</file>